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7FB0D" w14:textId="6AA56FAF" w:rsidR="00F76F85" w:rsidRPr="00F76F85" w:rsidRDefault="00F76F85" w:rsidP="00F76F85">
      <w:pPr>
        <w:jc w:val="right"/>
        <w:rPr>
          <w:rFonts w:ascii="Times New Roman" w:hAnsi="Times New Roman" w:cs="Times New Roman"/>
        </w:rPr>
      </w:pPr>
      <w:r w:rsidRPr="00F76F85">
        <w:rPr>
          <w:rFonts w:ascii="Times New Roman" w:hAnsi="Times New Roman" w:cs="Times New Roman"/>
        </w:rPr>
        <w:t>Приложение № 1 к Техническому заданию</w:t>
      </w:r>
    </w:p>
    <w:p w14:paraId="700517C7" w14:textId="4722EFD8" w:rsidR="001047FE" w:rsidRPr="00F76F85" w:rsidRDefault="00685A09" w:rsidP="001047FE">
      <w:pPr>
        <w:rPr>
          <w:rFonts w:ascii="Times New Roman" w:hAnsi="Times New Roman" w:cs="Times New Roman"/>
        </w:rPr>
      </w:pPr>
      <w:r w:rsidRPr="00F76F85">
        <w:rPr>
          <w:rFonts w:ascii="Times New Roman" w:hAnsi="Times New Roman" w:cs="Times New Roman"/>
        </w:rPr>
        <w:t>Ситуационный план</w:t>
      </w:r>
    </w:p>
    <w:p w14:paraId="0E6E1E37" w14:textId="42FCB14A" w:rsidR="001047FE" w:rsidRPr="001047FE" w:rsidRDefault="0080264C" w:rsidP="0080264C">
      <w:pPr>
        <w:ind w:left="142"/>
        <w:rPr>
          <w:b/>
        </w:rPr>
      </w:pPr>
      <w:r w:rsidRPr="001047FE">
        <w:rPr>
          <w:b/>
        </w:rPr>
        <w:object w:dxaOrig="18577" w:dyaOrig="8298" w14:anchorId="7302D7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928.5pt;height:414.75pt" o:ole="">
            <v:imagedata r:id="rId4" o:title=""/>
          </v:shape>
          <o:OLEObject Type="Embed" ProgID="MapInfo.Map" ShapeID="_x0000_i1045" DrawAspect="Content" ObjectID="_1850381657" r:id="rId5">
            <o:FieldCodes>\s</o:FieldCodes>
          </o:OLEObject>
        </w:object>
      </w:r>
    </w:p>
    <w:p w14:paraId="3189CD44" w14:textId="77777777" w:rsidR="001047FE" w:rsidRPr="001047FE" w:rsidRDefault="001047FE" w:rsidP="001047FE"/>
    <w:p w14:paraId="0E9486C4" w14:textId="77777777" w:rsidR="00B75AFE" w:rsidRDefault="00B94CFA"/>
    <w:sectPr w:rsidR="00B75AFE" w:rsidSect="00B94CFA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56BC"/>
    <w:rsid w:val="001047FE"/>
    <w:rsid w:val="00685A09"/>
    <w:rsid w:val="0080264C"/>
    <w:rsid w:val="00B94CFA"/>
    <w:rsid w:val="00D86375"/>
    <w:rsid w:val="00DC56BC"/>
    <w:rsid w:val="00EA1842"/>
    <w:rsid w:val="00F7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ADE09"/>
  <w15:docId w15:val="{956C46A9-A7A8-4B7B-A0B2-DEB3D8862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Святкина Татьяна Валетиновна</dc:creator>
  <cp:keywords/>
  <dc:description/>
  <cp:lastModifiedBy>Поляничко Ирина Валериевна</cp:lastModifiedBy>
  <cp:revision>5</cp:revision>
  <cp:lastPrinted>2026-09-08T09:07:00Z</cp:lastPrinted>
  <dcterms:created xsi:type="dcterms:W3CDTF">2026-08-26T09:22:00Z</dcterms:created>
  <dcterms:modified xsi:type="dcterms:W3CDTF">2026-09-08T09:08:00Z</dcterms:modified>
</cp:coreProperties>
</file>